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9" w:rsidRDefault="003F1F99" w:rsidP="009145C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Учебное занятие по математике</w:t>
      </w:r>
    </w:p>
    <w:p w:rsidR="003F1F99" w:rsidRPr="003304F2" w:rsidRDefault="003F1F99" w:rsidP="009145C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304F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Мовсесян Е.П., учитель начальных классов</w:t>
      </w:r>
    </w:p>
    <w:p w:rsidR="003F1F99" w:rsidRPr="003304F2" w:rsidRDefault="003F1F99" w:rsidP="009145C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304F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Государственное учреждение образования «Средняя школа №12 г. Витебска им. Л.Н. Филипенко»</w:t>
      </w:r>
    </w:p>
    <w:p w:rsidR="003F1F99" w:rsidRDefault="00CE3BA4" w:rsidP="009145C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Класс: </w:t>
      </w:r>
      <w:r w:rsidR="003F1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</w:t>
      </w:r>
    </w:p>
    <w:p w:rsidR="00365CC9" w:rsidRPr="003304F2" w:rsidRDefault="003F1F99" w:rsidP="009145C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Тема.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9145C5" w:rsidRPr="003304F2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Письменное сложение и вычитание числовых значений цены (стоимости)</w:t>
      </w:r>
      <w:r w:rsidR="009145C5" w:rsidRPr="003304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65CC9" w:rsidRPr="00365CC9" w:rsidRDefault="00660B0F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="00365CC9"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F1F99" w:rsidRDefault="003F1F99" w:rsidP="003F1F99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концу урока предполагается, что учащиеся будут уметь</w:t>
      </w:r>
    </w:p>
    <w:p w:rsidR="00660B0F" w:rsidRPr="00660B0F" w:rsidRDefault="00CE3BA4" w:rsidP="003F1F99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3F1F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</w:t>
      </w:r>
      <w:r w:rsidR="00660B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="003F1F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льзовать приём письменного сложения и вычитания</w:t>
      </w:r>
      <w:r w:rsidR="00660B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</w:t>
      </w:r>
      <w:r w:rsidR="00660B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660B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ловых значений цены (стоимости).</w:t>
      </w:r>
      <w:r w:rsidR="00660B0F" w:rsidRPr="00660B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45C5" w:rsidRDefault="003F1F99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F1F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решать задачи на нахождение цены и стоимости самосто</w:t>
      </w:r>
      <w:r w:rsidRPr="003F1F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</w:t>
      </w:r>
      <w:r w:rsidRPr="003F1F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тельно после анализа при помощи учителя на уровне примен</w:t>
      </w:r>
      <w:r w:rsidRPr="003F1F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</w:t>
      </w:r>
      <w:r w:rsidRPr="003F1F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ния</w:t>
      </w:r>
    </w:p>
    <w:p w:rsidR="003304F2" w:rsidRDefault="003304F2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304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Определять</w:t>
      </w:r>
    </w:p>
    <w:p w:rsidR="003F1F99" w:rsidRDefault="003F1F99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</w:t>
      </w:r>
      <w:r w:rsidR="003304F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числовые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значения </w:t>
      </w:r>
      <w:r w:rsidR="003304F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цены (стоимости)</w:t>
      </w:r>
    </w:p>
    <w:p w:rsidR="003F1F99" w:rsidRPr="003F1F99" w:rsidRDefault="003F1F99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F1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Знать</w:t>
      </w:r>
    </w:p>
    <w:p w:rsidR="003F1F99" w:rsidRDefault="003F1F99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алгоритм письменного сложения и вычитания числовых знач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ний цены (стоимости)</w:t>
      </w:r>
    </w:p>
    <w:p w:rsidR="003304F2" w:rsidRPr="003304F2" w:rsidRDefault="003304F2" w:rsidP="00660B0F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304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личностного развития</w:t>
      </w:r>
    </w:p>
    <w:p w:rsidR="00365CC9" w:rsidRPr="00365CC9" w:rsidRDefault="00CE3BA4" w:rsidP="00CE3BA4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сформировать умения и навыки решать </w:t>
      </w:r>
      <w:r w:rsidR="00660B0F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математические зад</w:t>
      </w:r>
      <w:r w:rsidR="00660B0F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660B0F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экономического содержания.</w:t>
      </w:r>
    </w:p>
    <w:p w:rsidR="00365CC9" w:rsidRPr="00365CC9" w:rsidRDefault="00CE3BA4" w:rsidP="00CE3BA4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привлечь внимание </w:t>
      </w:r>
      <w:r w:rsidR="00660B0F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учеников к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проблеме экономии энергии и энергоресурсов;</w:t>
      </w:r>
    </w:p>
    <w:p w:rsidR="00365CC9" w:rsidRPr="00365CC9" w:rsidRDefault="00CE3BA4" w:rsidP="00CE3BA4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способствовать воспитанию культуры </w:t>
      </w:r>
      <w:proofErr w:type="spellStart"/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энергопользования</w:t>
      </w:r>
      <w:proofErr w:type="spellEnd"/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65CC9" w:rsidRPr="00365CC9" w:rsidRDefault="00CE3BA4" w:rsidP="00CE3BA4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660B0F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мотивацию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сбережения ресурсов и энергии;</w:t>
      </w:r>
    </w:p>
    <w:p w:rsidR="00365CC9" w:rsidRPr="00365CC9" w:rsidRDefault="00CE3BA4" w:rsidP="00CE3BA4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воспитывать умение работать 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команде;</w:t>
      </w:r>
    </w:p>
    <w:p w:rsidR="00CE3BA4" w:rsidRDefault="00CE3BA4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3BA4" w:rsidRDefault="00CE3BA4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3BA4" w:rsidRDefault="00CE3BA4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Эпиграф:</w:t>
      </w:r>
      <w:r w:rsidRPr="00365C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73042B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73042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Энергосбережение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 не экономия,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 умное потребление!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r w:rsidR="0073042B"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Сегодня у нас необычный урок. Прочитайте эпиграф   нашего </w:t>
      </w:r>
      <w:r w:rsidR="0073042B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урока и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скажите, о чём пойдет речь?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-Что же такое энергосбережение? Как вы это понима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те? 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детей) 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Целеполагание и мотивация.</w:t>
      </w:r>
    </w:p>
    <w:p w:rsidR="00365CC9" w:rsidRPr="00365CC9" w:rsidRDefault="002A122E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уроке мы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поведем 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речь о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пожалуй, самом главном помо</w:t>
      </w:r>
      <w:r w:rsidR="00365CC9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</w:t>
      </w:r>
      <w:r w:rsidR="00CE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нике в доме.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К дальним сёлам, городам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Что идёт по проводам?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Светлое величество!</w:t>
      </w:r>
    </w:p>
    <w:p w:rsidR="00365CC9" w:rsidRPr="0073042B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Это </w:t>
      </w:r>
      <w:r w:rsidR="002A122E"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…?</w:t>
      </w:r>
      <w:r w:rsidRPr="0073042B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 (электричество)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F1457" w:rsidRPr="00D02BFF" w:rsidRDefault="00365CC9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Электричество приносит нам большую пользу.</w:t>
      </w:r>
      <w:r w:rsidR="002A12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Но, ч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тобы д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 электроэнергию, необходимы большие затраты, которые, к с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жалению, приводят к гибели лесов и др. природных ресурсов. Это очень серьёзная проблема.</w:t>
      </w:r>
      <w:r w:rsidR="00CE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1457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уроке будем решать </w:t>
      </w:r>
      <w:proofErr w:type="gramStart"/>
      <w:r w:rsidR="005F1457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</w:t>
      </w:r>
      <w:proofErr w:type="gramEnd"/>
      <w:r w:rsidR="005F1457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рассма</w:t>
      </w:r>
      <w:r w:rsidR="005F1457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5F1457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ривать проблемы, затронутые в них.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="009D22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начале давайте хотя бы на минутку представим, что мы оказались с вами в 18 веке, когда не было электричества, или вдруг наша школа на один день оказалась без света.  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3042B" w:rsidRPr="00365CC9" w:rsidRDefault="009D229E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</w:t>
      </w:r>
      <w:r w:rsidR="0073042B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раньше люди обходились без электричества? Как освещ</w:t>
      </w:r>
      <w:r w:rsidR="0073042B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73042B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 свои жилища?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Послушаем, рассказы ребят</w:t>
      </w:r>
      <w:proofErr w:type="gramStart"/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CE3BA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(</w:t>
      </w:r>
      <w:r w:rsidR="003304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Приложение 2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73042B" w:rsidRPr="00D02BFF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73042B" w:rsidRPr="00365CC9" w:rsidRDefault="009D229E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Ч</w:t>
      </w:r>
      <w:r w:rsidR="0073042B"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пришло на смену керосиновой лампе вы узнаете, отгадав загадку:</w:t>
      </w:r>
    </w:p>
    <w:p w:rsidR="0073042B" w:rsidRPr="0073042B" w:rsidRDefault="0073042B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Дом – стеклянный пузырек, </w:t>
      </w:r>
    </w:p>
    <w:p w:rsidR="0073042B" w:rsidRPr="0073042B" w:rsidRDefault="0073042B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 живёт в нём огонёк.</w:t>
      </w:r>
      <w:r w:rsidRPr="007304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br/>
        <w:t xml:space="preserve">Днём он спит, а как проснётся, </w:t>
      </w:r>
    </w:p>
    <w:p w:rsidR="0073042B" w:rsidRPr="0073042B" w:rsidRDefault="0073042B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Ярким пламенем зажжётся (лампочка).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 шло, лампы видоизменялись, совершенствовались. Се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 появились энергосберегающие лампочки, которые состоят из ко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r w:rsidR="00CE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бы, 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наполненной парами ртути и аргоном. При нагревании ртуть нач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нает создавать ультрафиолетовое излучение, которое преобр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зуется в видимый свет. Энергосберегающая лампа светится по всей своей площади. Благодаря чему свет получается мягкий и равномерный, б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лее приятный для глаз и лучше распространяется в помещ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нии.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же хороши такие лампы? 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3042B" w:rsidRPr="00D02BFF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D02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такие лампочки потребляют меньше электроэнергии;</w:t>
      </w:r>
    </w:p>
    <w:p w:rsidR="0073042B" w:rsidRPr="00D02BFF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-экономят деньги;</w:t>
      </w:r>
      <w:r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2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срок службы больше;</w:t>
      </w:r>
      <w:r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2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дают ровный свет </w:t>
      </w:r>
    </w:p>
    <w:p w:rsidR="0073042B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нас в школе практически все лампочки – энергосберега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щие. Давайте сравним две лампы энергосберегающую и обычную в плане потребления энергии, решим   задачу.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Устная р</w:t>
      </w: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абота</w:t>
      </w:r>
    </w:p>
    <w:p w:rsidR="0073042B" w:rsidRPr="00D02BFF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Задача</w:t>
      </w:r>
      <w:r w:rsidR="00D02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Обычная лампа накаливания потребляет электр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энергии 100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Вт/</w:t>
      </w:r>
      <w:r w:rsidRPr="00365C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а энергосберегающая лампа - 20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Вт/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ч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 Во сколько раз энергосберегающая лампа экономичнее обычной лампы накал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вания</w:t>
      </w:r>
      <w:r w:rsidRPr="00D02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? (Вычисления детей)</w:t>
      </w:r>
      <w:r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3042B" w:rsidRDefault="0073042B" w:rsidP="0073042B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</w:p>
    <w:p w:rsidR="0073042B" w:rsidRPr="00D02BFF" w:rsidRDefault="0073042B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Лампа сутки погорит – </w:t>
      </w:r>
      <w:r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br/>
        <w:t xml:space="preserve">Сто кило угля спалит! </w:t>
      </w:r>
    </w:p>
    <w:p w:rsidR="00D02BFF" w:rsidRPr="00D02BFF" w:rsidRDefault="0073042B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Если светит зря </w:t>
      </w:r>
      <w:r w:rsidR="00D02BFF"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она, </w:t>
      </w:r>
    </w:p>
    <w:p w:rsidR="0073042B" w:rsidRPr="00D02BFF" w:rsidRDefault="00D02BFF" w:rsidP="007304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Где</w:t>
      </w:r>
      <w:r w:rsidR="0073042B" w:rsidRPr="00D02BFF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ж экономия сырья?</w:t>
      </w:r>
      <w:r w:rsidR="0073042B" w:rsidRPr="00D02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Что мы можем сделать, чтобы лампа зря не светила? (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Ответы детей)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Выключать электрический свет, если в классе никого нет.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Не включать свет, когда солнце освещает помещение.</w:t>
      </w:r>
    </w:p>
    <w:p w:rsidR="0073042B" w:rsidRPr="00365CC9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Не закрывать окна шторами в дневное время.</w:t>
      </w:r>
    </w:p>
    <w:p w:rsidR="0073042B" w:rsidRPr="0073042B" w:rsidRDefault="0073042B" w:rsidP="0073042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Использовать энергосберегающие лампы.</w:t>
      </w:r>
    </w:p>
    <w:p w:rsidR="002A122E" w:rsidRDefault="002A122E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3. </w:t>
      </w:r>
      <w:r w:rsidRPr="002A122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Проверка домашнего задания. </w:t>
      </w:r>
    </w:p>
    <w:p w:rsidR="00A42FD2" w:rsidRDefault="00A42FD2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-Сколько часов и минут будет гореть свет, если учащийся будет делать уроки 190 мин? (3 ч 10 мин)</w:t>
      </w:r>
    </w:p>
    <w:p w:rsidR="00A42FD2" w:rsidRDefault="00A42FD2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-Сколько времени он сэкономит, если не будет отвлекаться и сделает уроки за 1ч 30 мин? (1 ч 40 мин)</w:t>
      </w:r>
    </w:p>
    <w:p w:rsidR="00A42FD2" w:rsidRDefault="00A42FD2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8B4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Второклассники в четверг учились в школе 250 минут. Сколько это часов и минут? (4 ч 10 мин)</w:t>
      </w:r>
    </w:p>
    <w:p w:rsidR="008B48CE" w:rsidRDefault="008B48CE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-Четвероклассники учились 320 мин. </w:t>
      </w:r>
      <w:r w:rsidRPr="008B4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это часов и м</w:t>
      </w:r>
      <w:r w:rsidRPr="008B4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8B4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нут?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(5 ч 20 мин). </w:t>
      </w:r>
    </w:p>
    <w:p w:rsidR="008B48CE" w:rsidRDefault="008B48CE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-На сколько больше учились четвероклассники? (На 1 ч 10 мин больше.)</w:t>
      </w:r>
    </w:p>
    <w:p w:rsidR="008B48CE" w:rsidRPr="00365CC9" w:rsidRDefault="008B48CE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-Какой ответ в домашней задаче?</w:t>
      </w:r>
    </w:p>
    <w:p w:rsidR="005F1457" w:rsidRP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4. </w:t>
      </w:r>
      <w:r w:rsidRPr="005F14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Сообщение темы урока. Постановка цели.</w:t>
      </w:r>
    </w:p>
    <w:p w:rsid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узнать тему нашего урока, отгадайте загадку.</w:t>
      </w:r>
    </w:p>
    <w:p w:rsid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кошелёк мы их кладём,</w:t>
      </w:r>
    </w:p>
    <w:p w:rsid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ними в магазин идём. (Деньги.)</w:t>
      </w:r>
    </w:p>
    <w:p w:rsidR="005F1457" w:rsidRPr="00365CC9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 с вами попробуем найти самые простые решения,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научимся находить стоимость энергии, зная ее цену. А также научимся экон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мить.</w:t>
      </w:r>
    </w:p>
    <w:p w:rsidR="005F1457" w:rsidRP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5. </w:t>
      </w:r>
      <w:r w:rsidRPr="005F14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Изучение новой темы</w:t>
      </w:r>
    </w:p>
    <w:p w:rsidR="005F1457" w:rsidRDefault="005F1457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делать покупки, в том числе и платить за услуги, люди используют деньги. Деньги, изготовленные на специальной бумаге, называются купюрами, а из металла – монетами.</w:t>
      </w:r>
    </w:p>
    <w:p w:rsidR="00C17D92" w:rsidRDefault="00C17D92" w:rsidP="005F145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Мы уже с вами решали задачи про покупки. Вспомните, что 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кое «цена» и «стоимость»?</w:t>
      </w:r>
    </w:p>
    <w:p w:rsidR="009E02C8" w:rsidRDefault="009E02C8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9E02C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УП, с. 122, рамка.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Учащиеся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,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используя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предложенные вычи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с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ления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,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об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ъ</w:t>
      </w:r>
      <w:r w:rsidRPr="009E02C8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ясняют правило сложения и вычитания.</w:t>
      </w:r>
    </w:p>
    <w:p w:rsidR="009E02C8" w:rsidRPr="009E02C8" w:rsidRDefault="009E02C8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9E02C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УП, с. 122, №1, 2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Учащиеся находят значения выражений у до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ки с объяснением.</w:t>
      </w:r>
    </w:p>
    <w:p w:rsidR="009E02C8" w:rsidRDefault="009E02C8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6. </w:t>
      </w:r>
      <w:r w:rsidRPr="009E02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Закрепление изученного</w:t>
      </w:r>
    </w:p>
    <w:p w:rsidR="009E02C8" w:rsidRDefault="009E02C8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УП, с. 123, №3</w:t>
      </w:r>
      <w:r w:rsidR="00F8761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87616" w:rsidRPr="00F87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решают</w:t>
      </w:r>
      <w:r w:rsidR="00F87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задачу о коммунальных пл</w:t>
      </w:r>
      <w:r w:rsidR="00F87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F87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тежах с разбором у доски и записью в тетради.</w:t>
      </w:r>
    </w:p>
    <w:p w:rsidR="00F87616" w:rsidRDefault="00F87616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61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что можно было сделать семье, чтобы у мамы ост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лись ещё деньги на мороженое? </w:t>
      </w:r>
    </w:p>
    <w:p w:rsidR="00F87616" w:rsidRDefault="00F87616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61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Учащиеся: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Экономить электричество и меньше за него платить.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Pr="00833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Физкультминутка. Игра «Ток бежит по проводам»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поиграем. Представьте себе, что вы – электроны, м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ленькие частицы тока, которые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бегут по проводам. Возьмитесь за руки.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буду розеткой, а вы проводом.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берутся за руки, выстраиваются в линию, садятся на ко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точки.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одном конце провода розетка (</w:t>
      </w:r>
      <w:r w:rsidR="001E4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на другом электр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 (ребенок).</w:t>
      </w:r>
    </w:p>
    <w:p w:rsidR="00833317" w:rsidRPr="00833317" w:rsidRDefault="001E402A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</w:t>
      </w:r>
      <w:r w:rsidR="00833317"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берет за руку последнего ребенка (пошло электрич</w:t>
      </w:r>
      <w:r w:rsidR="00833317"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833317"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 по проводу).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поочередно встают, создавая волновое движение, при этом проговаривая слова: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 бежит по проводам,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 несёт в квартиру нам.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работали приборы,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Холодильник, мониторы.</w:t>
      </w:r>
    </w:p>
    <w:p w:rsidR="00833317" w:rsidRPr="00833317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Кофемолки, пылесос,</w:t>
      </w:r>
    </w:p>
    <w:p w:rsidR="0073042B" w:rsidRDefault="00833317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Ток энергию принёс.</w:t>
      </w:r>
    </w:p>
    <w:p w:rsidR="00365CC9" w:rsidRPr="00365CC9" w:rsidRDefault="0073042B" w:rsidP="0083331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72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Посмотрите видеосюжет об электричестве.</w:t>
      </w:r>
      <w:r w:rsidR="00365CC9" w:rsidRPr="00365C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с классом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 составляем план, решаем у доски</w:t>
      </w:r>
    </w:p>
    <w:p w:rsidR="00FB6975" w:rsidRDefault="00FB6975" w:rsidP="00FB6975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УП, с. 123, №5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Находят длину</w:t>
      </w:r>
      <w:r w:rsidRPr="00FB697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ломаной.</w:t>
      </w:r>
    </w:p>
    <w:p w:rsidR="00FB6975" w:rsidRDefault="00FB6975" w:rsidP="00FB6975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B69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Как в жизни вам может пригодиться эта задача. Св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жите это с электрич</w:t>
      </w:r>
      <w:r w:rsid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ством.</w:t>
      </w:r>
    </w:p>
    <w:p w:rsidR="00FB6975" w:rsidRPr="00FB6975" w:rsidRDefault="00FB6975" w:rsidP="00BC72FD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69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Учащиеся: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Ток идёт по проводам. Можно рассчитать такой з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дачей длину провода, который надо купить в магазине для р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монта.</w:t>
      </w:r>
    </w:p>
    <w:p w:rsidR="00365CC9" w:rsidRPr="00365CC9" w:rsidRDefault="00365CC9" w:rsidP="001E402A">
      <w:p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Самостоятельная работа по группам</w:t>
      </w:r>
    </w:p>
    <w:p w:rsidR="00365CC9" w:rsidRPr="00365CC9" w:rsidRDefault="00FB6975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(Класс разделить на 3 </w:t>
      </w:r>
      <w:r w:rsidR="00365CC9"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группы)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Детям раздаются индивидуальные карточки с заданиями и ка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точки с образцом выполнения задания.</w:t>
      </w:r>
    </w:p>
    <w:p w:rsidR="00365CC9" w:rsidRDefault="00365CC9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Задача:</w:t>
      </w:r>
      <w:r w:rsidRPr="007304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B69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№6 для 1 группы</w:t>
      </w:r>
    </w:p>
    <w:p w:rsidR="00FB6975" w:rsidRDefault="00FB6975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№4 для 2 группы</w:t>
      </w:r>
    </w:p>
    <w:p w:rsidR="00FB6975" w:rsidRPr="00365CC9" w:rsidRDefault="00FB6975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№7 группа учащихся с учителем объясняют</w:t>
      </w:r>
      <w:r w:rsidR="001E4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вычислить двумя способами выражение 13 р. 46 к. – 5 р. 24 к.</w:t>
      </w:r>
    </w:p>
    <w:p w:rsidR="00FB6975" w:rsidRPr="00FB6975" w:rsidRDefault="00FB6975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8. </w:t>
      </w:r>
      <w:r w:rsidRPr="00FB697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Итог урока</w:t>
      </w:r>
    </w:p>
    <w:p w:rsidR="00365CC9" w:rsidRDefault="001E402A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</w:t>
      </w:r>
      <w:r w:rsidR="00FB69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Какая задача стояла перед нами?</w:t>
      </w:r>
    </w:p>
    <w:p w:rsidR="001E402A" w:rsidRDefault="001E402A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Смогли ли мы с ней справиться?</w:t>
      </w:r>
    </w:p>
    <w:p w:rsidR="001E402A" w:rsidRDefault="001E402A" w:rsidP="00FB697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Достигли ли вы поставленных целей?</w:t>
      </w:r>
    </w:p>
    <w:p w:rsidR="00CE3BA4" w:rsidRPr="001E402A" w:rsidRDefault="00CE3BA4" w:rsidP="00CE3BA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Pr="001E40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Домашнее задание</w:t>
      </w:r>
    </w:p>
    <w:p w:rsidR="00CE3BA4" w:rsidRDefault="00CE3BA4" w:rsidP="00CE3BA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 123, №1, 2 (УП).</w:t>
      </w:r>
      <w:r w:rsidRPr="003304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402A" w:rsidRDefault="00365CC9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CE3B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</w:t>
      </w:r>
      <w:r w:rsidR="001E40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Рефлексия</w:t>
      </w:r>
    </w:p>
    <w:p w:rsidR="003304F2" w:rsidRDefault="003304F2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Энергоберегоша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1E402A" w:rsidRPr="001E402A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А знаете ли вы, что</w:t>
      </w:r>
      <w:r w:rsidR="001E402A" w:rsidRPr="001E402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 кВт электроэнергии достаточно, чтобы испечь 38 кг хлеба или сшить 2 пары обуви, произвести 14 кг сыра,</w:t>
      </w:r>
      <w:r w:rsidR="001E402A" w:rsidRPr="001E402A">
        <w:rPr>
          <w:rFonts w:ascii="Arial" w:eastAsia="Times New Roman" w:hAnsi="Arial" w:cs="Arial"/>
          <w:bCs/>
          <w:color w:val="0D0D0D"/>
          <w:sz w:val="28"/>
          <w:szCs w:val="28"/>
          <w:lang w:eastAsia="ru-RU"/>
        </w:rPr>
        <w:t> 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12 часов смотреть цветной телевизор, 2 часа пылесосить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Такое же кол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чество энергии потребляют за 10 часов бессмысленного горения ла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</w:t>
      </w:r>
      <w:r w:rsidR="001E402A" w:rsidRPr="001E402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почки в 100 Вт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1E402A" w:rsidRPr="00365CC9" w:rsidRDefault="001E402A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2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E402A" w:rsidRPr="00365CC9" w:rsidRDefault="001E402A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Ваши предложения по экономии эл /энергии в нашей школе.</w:t>
      </w:r>
    </w:p>
    <w:p w:rsidR="001E402A" w:rsidRPr="00365CC9" w:rsidRDefault="00CE3BA4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="001E402A"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Ответы </w:t>
      </w:r>
      <w:r w:rsidR="0073042B"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учащихся:</w:t>
      </w:r>
    </w:p>
    <w:p w:rsidR="001E402A" w:rsidRPr="00365CC9" w:rsidRDefault="001E402A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при ненадобности свет отключать;</w:t>
      </w:r>
    </w:p>
    <w:p w:rsidR="001E402A" w:rsidRPr="00365CC9" w:rsidRDefault="001E402A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-периодически протирать лампочки (хорошо протертая ла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почка светит на 10 - 15% ярче грязной, запыленной);</w:t>
      </w:r>
    </w:p>
    <w:p w:rsidR="00365CC9" w:rsidRPr="00365CC9" w:rsidRDefault="001E402A" w:rsidP="001E402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-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замена ламп накаливания на энергосберегающие, которые экономят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 80% электроэнергии.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Экономить надо свет-</w:t>
      </w:r>
    </w:p>
    <w:p w:rsidR="00365CC9" w:rsidRP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вовсе не запрет,</w:t>
      </w:r>
    </w:p>
    <w:p w:rsidR="00365CC9" w:rsidRDefault="00365CC9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для всех для нас совет.</w:t>
      </w: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3BA4" w:rsidRDefault="00CE3BA4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304F2" w:rsidRDefault="003304F2" w:rsidP="003304F2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 1</w:t>
      </w:r>
    </w:p>
    <w:p w:rsidR="003304F2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компьютер, стенд по энергосбережению, оформленный учащимися; выставка энергосберегающих бытовых приборов; раздаточный 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териал для учащихся, презентация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уроку.</w:t>
      </w:r>
    </w:p>
    <w:p w:rsidR="00CE3BA4" w:rsidRDefault="00CE3BA4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E402A" w:rsidRDefault="003304F2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304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Приложение 2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1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 w:rsidRPr="003304F2">
        <w:t xml:space="preserve"> 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Когда-то давно первобытные люди умели только добывать себе пищу и воду. Источником тепла и света был живой огонь. Древние люди научились разжигать костёр трением древесины и высеканием искры, который давал людям тепло и свет. Костёр обычно горел в центре пещеры и не мог осветить все её уголки. Тогда люди стали с помощью палки подносить огонь в разные м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ста пещеры. Как вы думаете, как называли эту палку? (факел)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2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 Время шло, и люди совершенствовали свои жилища.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Когда наступал вечер, люди брали маленькие тонкие дер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вянные щепки – лучины, вставляли их в специальные приспособл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ния, которые назывались «светцы». Таким образом, освещали свои дома.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Ученик 3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Освещение жилища лучиной вызывало свои неудобства и тогда люди придумали свечи.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Первые свечи появились около 2тысяч лет назад, их делали из камыша. Камыш обмакивали в растопленное сало. Когда сало застывало, поджигали камыш, и он грел как свечка. В дальнейшем свечи стали изготавливать из воска. Такими свечами пользуемся и мы с вами.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4:</w:t>
      </w: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04F2" w:rsidRPr="00365CC9" w:rsidRDefault="003304F2" w:rsidP="003304F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смену свечке пришла керосиновая лампа. Керосиновая - так как горела при помощи керосина. Эти лампы были разными. Подвесную лампу использовали для освещения обеденного стола или просто как люстру. Возле настольной керосиновой лампы мо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</w:t>
      </w:r>
      <w:r w:rsidRPr="00365C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но было шить, вязать и вышивать.</w:t>
      </w:r>
    </w:p>
    <w:p w:rsidR="003304F2" w:rsidRPr="003304F2" w:rsidRDefault="003304F2" w:rsidP="00AF2E2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3304F2" w:rsidRPr="003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162"/>
    <w:multiLevelType w:val="multilevel"/>
    <w:tmpl w:val="A09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2F03"/>
    <w:multiLevelType w:val="multilevel"/>
    <w:tmpl w:val="A82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F6817"/>
    <w:multiLevelType w:val="multilevel"/>
    <w:tmpl w:val="29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7069A"/>
    <w:multiLevelType w:val="hybridMultilevel"/>
    <w:tmpl w:val="FD6223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606F85"/>
    <w:multiLevelType w:val="multilevel"/>
    <w:tmpl w:val="343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345CC"/>
    <w:multiLevelType w:val="multilevel"/>
    <w:tmpl w:val="C016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9"/>
    <w:rsid w:val="001E402A"/>
    <w:rsid w:val="002A122E"/>
    <w:rsid w:val="003304F2"/>
    <w:rsid w:val="00365CC9"/>
    <w:rsid w:val="003F1F99"/>
    <w:rsid w:val="005F1457"/>
    <w:rsid w:val="00660B0F"/>
    <w:rsid w:val="0073042B"/>
    <w:rsid w:val="007B6EE7"/>
    <w:rsid w:val="00833317"/>
    <w:rsid w:val="008B48CE"/>
    <w:rsid w:val="009145C5"/>
    <w:rsid w:val="009D229E"/>
    <w:rsid w:val="009E02C8"/>
    <w:rsid w:val="00A42FD2"/>
    <w:rsid w:val="00AF110A"/>
    <w:rsid w:val="00AF2E28"/>
    <w:rsid w:val="00BC72FD"/>
    <w:rsid w:val="00C17D92"/>
    <w:rsid w:val="00CE3BA4"/>
    <w:rsid w:val="00D02BFF"/>
    <w:rsid w:val="00F87616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7</cp:revision>
  <dcterms:created xsi:type="dcterms:W3CDTF">2020-11-22T16:20:00Z</dcterms:created>
  <dcterms:modified xsi:type="dcterms:W3CDTF">2020-12-28T07:18:00Z</dcterms:modified>
</cp:coreProperties>
</file>